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5973" w14:textId="77777777" w:rsidR="008D048A" w:rsidRDefault="008D048A" w:rsidP="002F273F">
      <w:pPr>
        <w:spacing w:line="240" w:lineRule="auto"/>
        <w:contextualSpacing/>
        <w:jc w:val="center"/>
        <w:rPr>
          <w:b/>
        </w:rPr>
      </w:pPr>
      <w:r w:rsidRPr="002F273F">
        <w:rPr>
          <w:b/>
        </w:rPr>
        <w:t>DICHIARAZIONE PER LA RIAMMISSIONE A SCUOLA A SEGUITO DI INFORTUNI E IN CASO DI PRESENZA DI MEDICAZIONI, TUTORI, STAMPELLE, SUTURE, APPARECCHI GESSATI, ALTRO</w:t>
      </w:r>
    </w:p>
    <w:p w14:paraId="74157900" w14:textId="77777777" w:rsidR="008D048A" w:rsidRDefault="008D048A" w:rsidP="002F273F">
      <w:pPr>
        <w:spacing w:line="240" w:lineRule="auto"/>
        <w:contextualSpacing/>
        <w:jc w:val="center"/>
        <w:rPr>
          <w:b/>
        </w:rPr>
      </w:pPr>
    </w:p>
    <w:p w14:paraId="76CFE83D" w14:textId="77777777" w:rsidR="008D048A" w:rsidRPr="002F273F" w:rsidRDefault="008D048A" w:rsidP="002F273F">
      <w:pPr>
        <w:spacing w:line="240" w:lineRule="auto"/>
        <w:contextualSpacing/>
        <w:jc w:val="center"/>
        <w:rPr>
          <w:b/>
        </w:rPr>
      </w:pPr>
    </w:p>
    <w:p w14:paraId="210D5417" w14:textId="77777777" w:rsidR="008D048A" w:rsidRPr="002F273F" w:rsidRDefault="008D048A" w:rsidP="002F273F">
      <w:pPr>
        <w:spacing w:line="240" w:lineRule="auto"/>
        <w:contextualSpacing/>
        <w:jc w:val="right"/>
        <w:rPr>
          <w:b/>
        </w:rPr>
      </w:pPr>
      <w:r w:rsidRPr="002F273F">
        <w:t xml:space="preserve"> </w:t>
      </w:r>
      <w:r w:rsidRPr="002F273F">
        <w:rPr>
          <w:b/>
        </w:rPr>
        <w:t>Al Dirigente scolastico</w:t>
      </w:r>
    </w:p>
    <w:p w14:paraId="4BA72630" w14:textId="339A8350" w:rsidR="008D048A" w:rsidRDefault="000D7A40" w:rsidP="002F273F">
      <w:pPr>
        <w:spacing w:line="240" w:lineRule="auto"/>
        <w:contextualSpacing/>
        <w:jc w:val="right"/>
        <w:rPr>
          <w:b/>
        </w:rPr>
      </w:pPr>
      <w:r>
        <w:rPr>
          <w:b/>
        </w:rPr>
        <w:t>I.C. VITO INTINI</w:t>
      </w:r>
    </w:p>
    <w:p w14:paraId="732CD4B0" w14:textId="1438DF7B" w:rsidR="000D7A40" w:rsidRPr="002F273F" w:rsidRDefault="000D7A40" w:rsidP="002F273F">
      <w:pPr>
        <w:spacing w:line="240" w:lineRule="auto"/>
        <w:contextualSpacing/>
        <w:jc w:val="right"/>
        <w:rPr>
          <w:b/>
        </w:rPr>
      </w:pPr>
      <w:r>
        <w:rPr>
          <w:b/>
        </w:rPr>
        <w:t>MONOPOLI</w:t>
      </w:r>
    </w:p>
    <w:p w14:paraId="6670E99C" w14:textId="77777777" w:rsidR="008D048A" w:rsidRDefault="008D048A" w:rsidP="002F273F">
      <w:pPr>
        <w:spacing w:line="240" w:lineRule="auto"/>
        <w:contextualSpacing/>
      </w:pPr>
    </w:p>
    <w:p w14:paraId="14BEEE46" w14:textId="77777777" w:rsidR="008D048A" w:rsidRPr="002F273F" w:rsidRDefault="008D048A" w:rsidP="002F273F">
      <w:pPr>
        <w:spacing w:line="240" w:lineRule="auto"/>
        <w:contextualSpacing/>
      </w:pPr>
    </w:p>
    <w:p w14:paraId="7BC7BCC8" w14:textId="77777777" w:rsidR="008D048A" w:rsidRPr="002F273F" w:rsidRDefault="008D048A" w:rsidP="002F273F">
      <w:pPr>
        <w:spacing w:line="360" w:lineRule="auto"/>
        <w:contextualSpacing/>
        <w:jc w:val="both"/>
      </w:pPr>
      <w:r w:rsidRPr="002F273F">
        <w:t>Il sottoscritto ……………………………………………………………………… e la sottoscritta……………………………………………………, genitori/esercenti la responsabilità genitoriale dell’alunno/a …………………………………</w:t>
      </w:r>
      <w:proofErr w:type="gramStart"/>
      <w:r w:rsidRPr="002F273F">
        <w:t>…….</w:t>
      </w:r>
      <w:proofErr w:type="gramEnd"/>
      <w:r w:rsidRPr="002F273F">
        <w:t xml:space="preserve">. iscritto/a </w:t>
      </w:r>
      <w:proofErr w:type="spellStart"/>
      <w:r w:rsidRPr="002F273F">
        <w:t>a</w:t>
      </w:r>
      <w:proofErr w:type="spellEnd"/>
      <w:r w:rsidRPr="002F273F">
        <w:t xml:space="preserve"> codesto Istituto, Classe ………</w:t>
      </w:r>
      <w:r>
        <w:t>/</w:t>
      </w:r>
      <w:proofErr w:type="spellStart"/>
      <w:r w:rsidRPr="002F273F">
        <w:t>Sez</w:t>
      </w:r>
      <w:proofErr w:type="spellEnd"/>
      <w:r w:rsidRPr="002F273F">
        <w:t xml:space="preserve"> ………</w:t>
      </w:r>
      <w:r>
        <w:t xml:space="preserve">, </w:t>
      </w:r>
      <w:r w:rsidRPr="002F273F">
        <w:t>Plesso ………………………………</w:t>
      </w:r>
      <w:proofErr w:type="gramStart"/>
      <w:r w:rsidRPr="002F273F">
        <w:t>…….</w:t>
      </w:r>
      <w:proofErr w:type="gramEnd"/>
      <w:r w:rsidRPr="002F273F">
        <w:t xml:space="preserve">. </w:t>
      </w:r>
      <w:r>
        <w:t xml:space="preserve">, </w:t>
      </w:r>
    </w:p>
    <w:p w14:paraId="38A23E31" w14:textId="77777777" w:rsidR="008D048A" w:rsidRDefault="008D048A" w:rsidP="002F273F">
      <w:pPr>
        <w:spacing w:line="240" w:lineRule="auto"/>
        <w:contextualSpacing/>
        <w:jc w:val="center"/>
      </w:pPr>
    </w:p>
    <w:p w14:paraId="4338A941" w14:textId="77777777" w:rsidR="008D048A" w:rsidRDefault="008D048A" w:rsidP="002F273F">
      <w:pPr>
        <w:spacing w:line="240" w:lineRule="auto"/>
        <w:contextualSpacing/>
        <w:jc w:val="center"/>
      </w:pPr>
      <w:r w:rsidRPr="002F273F">
        <w:t>Chiedono</w:t>
      </w:r>
    </w:p>
    <w:p w14:paraId="6FC1F914" w14:textId="77777777" w:rsidR="008D048A" w:rsidRPr="002F273F" w:rsidRDefault="008D048A" w:rsidP="002F273F">
      <w:pPr>
        <w:spacing w:line="240" w:lineRule="auto"/>
        <w:contextualSpacing/>
        <w:jc w:val="center"/>
      </w:pPr>
    </w:p>
    <w:p w14:paraId="7F7D65A1" w14:textId="77777777" w:rsidR="008D048A" w:rsidRPr="002F273F" w:rsidRDefault="008D048A" w:rsidP="002F273F">
      <w:pPr>
        <w:spacing w:line="240" w:lineRule="auto"/>
        <w:contextualSpacing/>
      </w:pPr>
      <w:r w:rsidRPr="002F273F">
        <w:t xml:space="preserve"> Il rientro a scuola del proprio figlio a partire dal giorno……</w:t>
      </w:r>
      <w:proofErr w:type="gramStart"/>
      <w:r w:rsidRPr="002F273F">
        <w:t>…….</w:t>
      </w:r>
      <w:proofErr w:type="gramEnd"/>
      <w:r w:rsidRPr="002F273F">
        <w:t xml:space="preserve">. </w:t>
      </w:r>
    </w:p>
    <w:p w14:paraId="08B0CAF3" w14:textId="77777777" w:rsidR="008D048A" w:rsidRPr="002F273F" w:rsidRDefault="008D048A" w:rsidP="002F273F">
      <w:pPr>
        <w:spacing w:line="240" w:lineRule="auto"/>
        <w:contextualSpacing/>
        <w:jc w:val="both"/>
      </w:pPr>
      <w:r w:rsidRPr="002F273F">
        <w:t xml:space="preserve">I sottoscritti, in tal senso, dichiarano di assumersi piena responsabilità per il rientro a scuola del proprio figlio/a che ha subito un trauma/infortunio recente, esonerando tutto il personale scolastico della scuola da qualunque responsabilità o danno derivante dal frequentare le lezioni, e consapevoli di eventuali conseguenze derivanti dallo stare in comunità. </w:t>
      </w:r>
    </w:p>
    <w:p w14:paraId="016690B1" w14:textId="77777777" w:rsidR="008D048A" w:rsidRDefault="008D048A" w:rsidP="002F273F">
      <w:pPr>
        <w:spacing w:line="240" w:lineRule="auto"/>
        <w:contextualSpacing/>
        <w:jc w:val="both"/>
      </w:pPr>
      <w:r w:rsidRPr="002F273F">
        <w:t xml:space="preserve">I sottoscritti, inoltre, Inoltre si impegnano a conoscere e rispettare le prescrizioni previste nel Regolamento di istituto e nel Protocollo di Sicurezza </w:t>
      </w:r>
      <w:proofErr w:type="spellStart"/>
      <w:r w:rsidRPr="002F273F">
        <w:t>dell’a.s.</w:t>
      </w:r>
      <w:proofErr w:type="spellEnd"/>
      <w:r w:rsidRPr="002F273F">
        <w:t xml:space="preserve"> in corso e le misure organizzative adottate dal Dirigente Scolastico ai fini della sicurezza dell’alunno/a durante la completa permanenza nell’ambiente scolastico. </w:t>
      </w:r>
    </w:p>
    <w:p w14:paraId="326E5BA9" w14:textId="77777777" w:rsidR="008D048A" w:rsidRPr="002F273F" w:rsidRDefault="008D048A" w:rsidP="002F273F">
      <w:pPr>
        <w:spacing w:line="240" w:lineRule="auto"/>
        <w:contextualSpacing/>
      </w:pPr>
    </w:p>
    <w:p w14:paraId="4EBF2FDF" w14:textId="77777777" w:rsidR="008D048A" w:rsidRPr="002F273F" w:rsidRDefault="008D048A" w:rsidP="002F273F">
      <w:pPr>
        <w:spacing w:line="240" w:lineRule="auto"/>
        <w:contextualSpacing/>
      </w:pPr>
      <w:r w:rsidRPr="002F273F">
        <w:t xml:space="preserve">Data ……………. </w:t>
      </w:r>
    </w:p>
    <w:p w14:paraId="179C50CF" w14:textId="77777777" w:rsidR="008D048A" w:rsidRPr="002F273F" w:rsidRDefault="008D048A" w:rsidP="002F273F">
      <w:pPr>
        <w:spacing w:line="240" w:lineRule="auto"/>
        <w:contextualSpacing/>
      </w:pPr>
    </w:p>
    <w:p w14:paraId="62D4E406" w14:textId="77777777" w:rsidR="008D048A" w:rsidRPr="002F273F" w:rsidRDefault="008D048A" w:rsidP="002F273F">
      <w:pPr>
        <w:spacing w:line="240" w:lineRule="auto"/>
        <w:contextualSpacing/>
      </w:pPr>
      <w:r w:rsidRPr="002F273F">
        <w:t>Firma dei genitori/esercenti la responsabilità genitoriale</w:t>
      </w:r>
    </w:p>
    <w:p w14:paraId="1C3C9751" w14:textId="77777777" w:rsidR="008D048A" w:rsidRPr="002F273F" w:rsidRDefault="008D048A" w:rsidP="002F273F">
      <w:pPr>
        <w:spacing w:line="240" w:lineRule="auto"/>
        <w:contextualSpacing/>
      </w:pPr>
    </w:p>
    <w:p w14:paraId="5B85CFCC" w14:textId="77777777" w:rsidR="008D048A" w:rsidRDefault="008D048A" w:rsidP="002F273F">
      <w:pPr>
        <w:spacing w:line="240" w:lineRule="auto"/>
        <w:contextualSpacing/>
      </w:pPr>
      <w:r w:rsidRPr="002F273F">
        <w:t>Padre……………………………………………………………</w:t>
      </w:r>
      <w:proofErr w:type="gramStart"/>
      <w:r w:rsidRPr="002F273F">
        <w:t>…….</w:t>
      </w:r>
      <w:proofErr w:type="gramEnd"/>
      <w:r w:rsidRPr="002F273F">
        <w:t>.</w:t>
      </w:r>
    </w:p>
    <w:p w14:paraId="3781A8FD" w14:textId="77777777" w:rsidR="008D048A" w:rsidRPr="002F273F" w:rsidRDefault="008D048A" w:rsidP="002F273F">
      <w:pPr>
        <w:spacing w:line="240" w:lineRule="auto"/>
        <w:contextualSpacing/>
      </w:pPr>
    </w:p>
    <w:p w14:paraId="043CD0A0" w14:textId="77777777" w:rsidR="008D048A" w:rsidRPr="002F273F" w:rsidRDefault="008D048A" w:rsidP="002F273F">
      <w:pPr>
        <w:spacing w:line="240" w:lineRule="auto"/>
        <w:contextualSpacing/>
      </w:pPr>
      <w:r w:rsidRPr="002F273F">
        <w:t xml:space="preserve">Madre </w:t>
      </w:r>
      <w:proofErr w:type="gramStart"/>
      <w:r w:rsidRPr="002F273F">
        <w:t>…….</w:t>
      </w:r>
      <w:proofErr w:type="gramEnd"/>
      <w:r w:rsidRPr="002F273F">
        <w:t>……………………… …………………………………</w:t>
      </w:r>
    </w:p>
    <w:p w14:paraId="2C1C2E04" w14:textId="77777777" w:rsidR="008D048A" w:rsidRPr="002F273F" w:rsidRDefault="008D048A" w:rsidP="002F273F">
      <w:pPr>
        <w:spacing w:line="240" w:lineRule="auto"/>
        <w:contextualSpacing/>
      </w:pPr>
    </w:p>
    <w:p w14:paraId="501E2984" w14:textId="77777777" w:rsidR="008D048A" w:rsidRDefault="008D048A" w:rsidP="002F273F">
      <w:pPr>
        <w:spacing w:line="240" w:lineRule="auto"/>
        <w:contextualSpacing/>
        <w:jc w:val="center"/>
        <w:rPr>
          <w:rFonts w:cs="Calibri"/>
          <w:b/>
        </w:rPr>
      </w:pPr>
    </w:p>
    <w:p w14:paraId="302B9388" w14:textId="77777777" w:rsidR="008D048A" w:rsidRDefault="008D048A" w:rsidP="002F273F">
      <w:pPr>
        <w:spacing w:line="240" w:lineRule="auto"/>
        <w:contextualSpacing/>
        <w:jc w:val="center"/>
        <w:rPr>
          <w:rFonts w:cs="Calibri"/>
          <w:b/>
        </w:rPr>
      </w:pPr>
    </w:p>
    <w:p w14:paraId="12C79570" w14:textId="77777777" w:rsidR="008D048A" w:rsidRPr="002F273F" w:rsidRDefault="008D048A" w:rsidP="002F273F">
      <w:pPr>
        <w:spacing w:line="240" w:lineRule="auto"/>
        <w:contextualSpacing/>
        <w:jc w:val="center"/>
        <w:rPr>
          <w:rFonts w:cs="Calibri"/>
          <w:b/>
        </w:rPr>
      </w:pPr>
      <w:r w:rsidRPr="002F273F">
        <w:rPr>
          <w:rFonts w:cs="Calibri"/>
          <w:b/>
        </w:rPr>
        <w:t>IN CASO DI FIRMA DI UN SOLO GENITORE</w:t>
      </w:r>
    </w:p>
    <w:p w14:paraId="0DBC92AD" w14:textId="77777777" w:rsidR="008D048A" w:rsidRPr="002F273F" w:rsidRDefault="008D048A" w:rsidP="002F273F">
      <w:pPr>
        <w:spacing w:line="240" w:lineRule="auto"/>
        <w:contextualSpacing/>
        <w:jc w:val="both"/>
        <w:rPr>
          <w:rFonts w:cs="Calibri"/>
          <w:b/>
        </w:rPr>
      </w:pPr>
    </w:p>
    <w:p w14:paraId="1653B80A" w14:textId="77777777" w:rsidR="008D048A" w:rsidRPr="002F273F" w:rsidRDefault="008D048A" w:rsidP="002F273F">
      <w:pPr>
        <w:spacing w:line="240" w:lineRule="auto"/>
        <w:contextualSpacing/>
        <w:jc w:val="both"/>
      </w:pPr>
      <w:r w:rsidRPr="002F273F">
        <w:t xml:space="preserve">In caso di unico genitore firmatario, nell'impossibilità di acquisire il consenso scritto di entrambi i genitori, il sottoscritto, genitore unico firmatario, consapevole delle conseguenze amministrative e penali per chi rilasci dichiarazioni non corrispondenti a </w:t>
      </w:r>
      <w:proofErr w:type="spellStart"/>
      <w:r w:rsidRPr="002F273F">
        <w:t>verita</w:t>
      </w:r>
      <w:proofErr w:type="spellEnd"/>
      <w:r w:rsidRPr="002F273F">
        <w:t xml:space="preserve">̀̀, ai sensi del DPR 445/2000, dichiara di aver effettuato la scelta/richiesta in osservanza delle disposizioni sulla </w:t>
      </w:r>
      <w:proofErr w:type="spellStart"/>
      <w:r w:rsidRPr="002F273F">
        <w:t>responsabilita</w:t>
      </w:r>
      <w:proofErr w:type="spellEnd"/>
      <w:r w:rsidRPr="002F273F">
        <w:t xml:space="preserve">̀̀ genitoriale di cui agli artt. 316, 337, 337 ter e 337 quater del codice civile, che richiedono il consenso di entrambi i genitori. </w:t>
      </w:r>
    </w:p>
    <w:p w14:paraId="24C80C29" w14:textId="77777777" w:rsidR="008D048A" w:rsidRPr="002F273F" w:rsidRDefault="008D048A" w:rsidP="002F273F">
      <w:pPr>
        <w:spacing w:line="240" w:lineRule="auto"/>
        <w:contextualSpacing/>
        <w:jc w:val="both"/>
      </w:pPr>
    </w:p>
    <w:p w14:paraId="29874109" w14:textId="77777777" w:rsidR="008D048A" w:rsidRPr="002F273F" w:rsidRDefault="008D048A" w:rsidP="002F273F">
      <w:pPr>
        <w:spacing w:line="240" w:lineRule="auto"/>
        <w:contextualSpacing/>
        <w:jc w:val="both"/>
        <w:rPr>
          <w:rFonts w:cs="Calibri"/>
          <w:b/>
        </w:rPr>
      </w:pPr>
      <w:r w:rsidRPr="002F273F">
        <w:t xml:space="preserve">Firma di autocertificazione*______________________ </w:t>
      </w:r>
    </w:p>
    <w:p w14:paraId="44D6BC54" w14:textId="77777777" w:rsidR="008D048A" w:rsidRPr="002F273F" w:rsidRDefault="008D048A" w:rsidP="002F273F">
      <w:pPr>
        <w:spacing w:line="240" w:lineRule="auto"/>
        <w:contextualSpacing/>
        <w:jc w:val="both"/>
        <w:rPr>
          <w:rFonts w:cs="Calibri"/>
          <w:b/>
        </w:rPr>
      </w:pPr>
    </w:p>
    <w:p w14:paraId="7D03B5FB" w14:textId="77777777" w:rsidR="008D048A" w:rsidRPr="002F273F" w:rsidRDefault="008D048A" w:rsidP="002F273F">
      <w:pPr>
        <w:spacing w:line="240" w:lineRule="auto"/>
        <w:contextualSpacing/>
      </w:pPr>
    </w:p>
    <w:sectPr w:rsidR="008D048A" w:rsidRPr="002F273F" w:rsidSect="005070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3F"/>
    <w:rsid w:val="000D7A40"/>
    <w:rsid w:val="002F273F"/>
    <w:rsid w:val="0036507C"/>
    <w:rsid w:val="0050706B"/>
    <w:rsid w:val="00683759"/>
    <w:rsid w:val="008D048A"/>
    <w:rsid w:val="00901BEC"/>
    <w:rsid w:val="00E4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144004"/>
  <w15:docId w15:val="{6004C80D-443E-47C9-8AE5-3AD3423A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706B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PER LA RIAMMISSIONE A SCUOLA A SEGUITO DI INFORTUNI E IN CASO DI PRESENZA DI MEDICAZIONI, TUTORI, STAMPELLE, SUTURE, APPARECCHI GESSATI, ALTRO</dc:title>
  <dc:subject/>
  <dc:creator>utente</dc:creator>
  <cp:keywords/>
  <dc:description/>
  <cp:lastModifiedBy>utente16</cp:lastModifiedBy>
  <cp:revision>2</cp:revision>
  <dcterms:created xsi:type="dcterms:W3CDTF">2025-03-10T12:38:00Z</dcterms:created>
  <dcterms:modified xsi:type="dcterms:W3CDTF">2025-03-10T12:38:00Z</dcterms:modified>
</cp:coreProperties>
</file>