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58C4" w14:textId="77777777" w:rsidR="00040CE6" w:rsidRDefault="00040CE6">
      <w:pPr>
        <w:pStyle w:val="Corpotesto"/>
        <w:spacing w:after="0"/>
        <w:jc w:val="center"/>
      </w:pPr>
    </w:p>
    <w:p w14:paraId="35C7596E" w14:textId="77777777" w:rsidR="00040CE6" w:rsidRDefault="001C527E">
      <w:pPr>
        <w:pStyle w:val="Corpotesto"/>
        <w:spacing w:after="0"/>
      </w:pPr>
      <w:proofErr w:type="spellStart"/>
      <w:r>
        <w:t>All</w:t>
      </w:r>
      <w:proofErr w:type="spellEnd"/>
      <w:r>
        <w:t>. B</w:t>
      </w:r>
    </w:p>
    <w:p w14:paraId="3BBE9F1D" w14:textId="77777777" w:rsidR="00040CE6" w:rsidRDefault="00040CE6">
      <w:pPr>
        <w:pStyle w:val="Corpotesto"/>
        <w:spacing w:after="0"/>
        <w:jc w:val="center"/>
      </w:pPr>
    </w:p>
    <w:p w14:paraId="1AEAE052" w14:textId="36435B95" w:rsidR="00040CE6" w:rsidRDefault="001C527E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 xml:space="preserve">Programma Operativo Nazionale </w:t>
      </w:r>
    </w:p>
    <w:p w14:paraId="537A9A44" w14:textId="03AA8C9A" w:rsidR="002A6E92" w:rsidRPr="002A6E92" w:rsidRDefault="00E33EE5" w:rsidP="002A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Nessuno"/>
          <w:rFonts w:ascii="Bookman Old Style" w:hAnsi="Bookman Old Style"/>
          <w:b/>
          <w:bCs/>
          <w:u w:val="single"/>
        </w:rPr>
      </w:pPr>
      <w:r w:rsidRPr="002A6E92">
        <w:rPr>
          <w:rFonts w:ascii="Bookman Old Style" w:hAnsi="Bookman Old Style"/>
          <w:b/>
          <w:bCs/>
          <w:u w:val="single"/>
        </w:rPr>
        <w:t xml:space="preserve">FSE PON </w:t>
      </w:r>
      <w:r w:rsidR="002A6E92" w:rsidRPr="002A6E92">
        <w:rPr>
          <w:rFonts w:ascii="Bookman Old Style" w:hAnsi="Bookman Old Style"/>
          <w:b/>
          <w:bCs/>
          <w:u w:val="single"/>
        </w:rPr>
        <w:t xml:space="preserve">10.1.1A-FSEPON-PU-2023-7 </w:t>
      </w:r>
      <w:r w:rsidR="002A6E92" w:rsidRPr="002A6E92">
        <w:rPr>
          <w:rStyle w:val="Nessuno"/>
          <w:rFonts w:ascii="Bookman Old Style" w:hAnsi="Bookman Old Style"/>
          <w:b/>
          <w:bCs/>
          <w:u w:val="single"/>
        </w:rPr>
        <w:t>“Insieme a Scuola”.</w:t>
      </w:r>
    </w:p>
    <w:p w14:paraId="217D1259" w14:textId="77777777" w:rsidR="002A6E92" w:rsidRPr="002A6E92" w:rsidRDefault="002A6E92" w:rsidP="002A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Style w:val="Nessuno"/>
          <w:rFonts w:ascii="Bookman Old Style" w:hAnsi="Bookman Old Style"/>
          <w:b/>
          <w:bCs/>
          <w:u w:val="single"/>
        </w:rPr>
      </w:pPr>
      <w:r w:rsidRPr="002A6E92">
        <w:rPr>
          <w:rStyle w:val="Nessuno"/>
          <w:rFonts w:ascii="Bookman Old Style" w:eastAsia="Times New Roman" w:hAnsi="Bookman Old Style" w:cs="Times New Roman"/>
          <w:b/>
          <w:bCs/>
          <w:u w:val="single"/>
        </w:rPr>
        <w:t>CUP: I64C23000370007.</w:t>
      </w:r>
    </w:p>
    <w:p w14:paraId="73EC0B66" w14:textId="5635AC88" w:rsidR="002A6E92" w:rsidRPr="008C0AF8" w:rsidRDefault="002A6E92" w:rsidP="002A6E9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hint="eastAsia"/>
          <w:b/>
          <w:u w:val="single"/>
        </w:rPr>
      </w:pPr>
    </w:p>
    <w:p w14:paraId="4543154E" w14:textId="39951958" w:rsidR="00E33EE5" w:rsidRDefault="00E33EE5">
      <w:pPr>
        <w:pStyle w:val="Corpotesto"/>
        <w:spacing w:after="0"/>
        <w:jc w:val="center"/>
        <w:rPr>
          <w:b/>
          <w:bCs/>
        </w:rPr>
      </w:pPr>
      <w:r w:rsidRPr="00273FE4">
        <w:rPr>
          <w:rFonts w:ascii="Book Antiqua" w:eastAsia="Book Antiqua" w:hAnsi="Book Antiqua" w:cs="Book Antiqua"/>
          <w:noProof/>
        </w:rPr>
        <w:drawing>
          <wp:inline distT="0" distB="0" distL="0" distR="0" wp14:anchorId="27FA0DCD" wp14:editId="3EF03A3A">
            <wp:extent cx="6116320" cy="1083945"/>
            <wp:effectExtent l="0" t="0" r="0" b="0"/>
            <wp:docPr id="10" name="Immagine 2" descr="C:\Users\asuss56c\AppData\Local\Temp\Rar$DIa888.26061\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s56c\AppData\Local\Temp\Rar$DIa888.26061\PON-MI-FSE-F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DFCC" w14:textId="588F43C2" w:rsidR="00697C43" w:rsidRDefault="00697C43" w:rsidP="00697C43"/>
    <w:p w14:paraId="1E0CD4A5" w14:textId="7EEA4FD3" w:rsidR="00DB5A71" w:rsidRDefault="00E33EE5" w:rsidP="00355EF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E36A30">
        <w:rPr>
          <w:b/>
        </w:rPr>
        <w:t>AUTOVALUTAZIONE TITOLI</w:t>
      </w:r>
      <w:r w:rsidR="00355EF8">
        <w:rPr>
          <w:b/>
        </w:rPr>
        <w:t xml:space="preserve"> </w:t>
      </w:r>
      <w:r w:rsidR="00355EF8">
        <w:rPr>
          <w:rFonts w:ascii="Book Antiqua" w:hAnsi="Book Antiqua"/>
          <w:b/>
          <w:bCs/>
        </w:rPr>
        <w:t>ESPERTO</w:t>
      </w:r>
    </w:p>
    <w:p w14:paraId="03DF9C88" w14:textId="77777777" w:rsidR="00DB5A71" w:rsidRDefault="00DB5A71" w:rsidP="00DB5A71">
      <w:pPr>
        <w:pStyle w:val="Corpotesto"/>
        <w:spacing w:after="0"/>
        <w:ind w:left="720"/>
        <w:rPr>
          <w:rFonts w:ascii="Book Antiqua" w:hAnsi="Book Antiqua"/>
          <w:b/>
          <w:bCs/>
        </w:rPr>
      </w:pPr>
    </w:p>
    <w:p w14:paraId="77B6012C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589D66BC" w14:textId="3F9C5471" w:rsidR="002A6E92" w:rsidRPr="002A6E92" w:rsidRDefault="00E33EE5" w:rsidP="002A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E36A30">
        <w:rPr>
          <w:b/>
          <w:sz w:val="20"/>
          <w:szCs w:val="20"/>
        </w:rPr>
        <w:t>CODICE</w:t>
      </w:r>
      <w:r>
        <w:rPr>
          <w:b/>
          <w:sz w:val="20"/>
          <w:szCs w:val="20"/>
        </w:rPr>
        <w:t xml:space="preserve"> PON: </w:t>
      </w:r>
      <w:r w:rsidR="002A6E92" w:rsidRPr="002A6E92">
        <w:rPr>
          <w:b/>
          <w:sz w:val="20"/>
          <w:szCs w:val="20"/>
        </w:rPr>
        <w:t xml:space="preserve">10.1.1A-FSEPON-PU-2023-7 </w:t>
      </w:r>
      <w:r w:rsidR="002A6E92" w:rsidRPr="002A6E92">
        <w:rPr>
          <w:sz w:val="20"/>
          <w:szCs w:val="20"/>
        </w:rPr>
        <w:t>“Insieme a Scuola”</w:t>
      </w:r>
      <w:r w:rsidR="002A6E92">
        <w:rPr>
          <w:sz w:val="20"/>
          <w:szCs w:val="20"/>
        </w:rPr>
        <w:t xml:space="preserve"> - </w:t>
      </w:r>
      <w:r w:rsidR="002A6E92" w:rsidRPr="002A6E92">
        <w:rPr>
          <w:sz w:val="20"/>
          <w:szCs w:val="20"/>
        </w:rPr>
        <w:t>CUP: I64C23000370007.</w:t>
      </w:r>
    </w:p>
    <w:p w14:paraId="581CEE07" w14:textId="297B25AC" w:rsidR="00E33EE5" w:rsidRPr="00E36A30" w:rsidRDefault="00E33EE5" w:rsidP="00E33EE5">
      <w:pPr>
        <w:spacing w:line="360" w:lineRule="auto"/>
        <w:rPr>
          <w:b/>
          <w:sz w:val="20"/>
          <w:szCs w:val="20"/>
        </w:rPr>
      </w:pPr>
    </w:p>
    <w:p w14:paraId="1B966ED4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b/>
          <w:sz w:val="18"/>
          <w:szCs w:val="18"/>
        </w:rPr>
      </w:pPr>
    </w:p>
    <w:p w14:paraId="6001D714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Candidato: Cognome ____________________________ Nome __________________________</w:t>
      </w:r>
    </w:p>
    <w:p w14:paraId="41A51047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46E50DA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1423"/>
        <w:gridCol w:w="2338"/>
        <w:gridCol w:w="1871"/>
      </w:tblGrid>
      <w:tr w:rsidR="00E33EE5" w14:paraId="4B71E471" w14:textId="77777777" w:rsidTr="00B51AAF">
        <w:trPr>
          <w:trHeight w:val="89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ABF6" w14:textId="77777777" w:rsidR="00E33EE5" w:rsidRDefault="00E33EE5" w:rsidP="00B51AAF">
            <w:pPr>
              <w:spacing w:before="14"/>
              <w:ind w:right="16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Approvata dal Consiglio di Circolo nella seduta del 12 ottobre 2021, per la selezione degli esperti interni ed esterni, tutor e figure di supporto, per la realizzazione dei progetti PON e PTOF, sulla base di curricula presentati che saranno cosi valutati.</w:t>
            </w:r>
          </w:p>
        </w:tc>
      </w:tr>
      <w:tr w:rsidR="00E33EE5" w14:paraId="49F63AF2" w14:textId="77777777" w:rsidTr="00B51AAF">
        <w:trPr>
          <w:trHeight w:val="679"/>
          <w:jc w:val="center"/>
        </w:trPr>
        <w:tc>
          <w:tcPr>
            <w:tcW w:w="4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B55A85A" w14:textId="77777777" w:rsidR="00E33EE5" w:rsidRDefault="00E33EE5" w:rsidP="00B51AAF">
            <w:pPr>
              <w:pStyle w:val="TableParagraph"/>
              <w:spacing w:line="252" w:lineRule="auto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>ISTRUZIONE, FORMAZIONE NELLO SPECIFICO SETTORE IN CUI SI CONCORRE (MAX 32 PUNTI)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02874B6" w14:textId="77777777" w:rsidR="00E33EE5" w:rsidRDefault="00E33EE5" w:rsidP="00B51AA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AUTOVALUTAZIONE</w:t>
            </w:r>
          </w:p>
          <w:p w14:paraId="3B12593D" w14:textId="77777777" w:rsidR="00E33EE5" w:rsidRDefault="00E33EE5" w:rsidP="00B51AAF">
            <w:pPr>
              <w:pStyle w:val="TableParagraph"/>
              <w:spacing w:line="252" w:lineRule="auto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DA CURRICULUM</w:t>
            </w:r>
          </w:p>
        </w:tc>
      </w:tr>
      <w:tr w:rsidR="00E33EE5" w14:paraId="5251F168" w14:textId="77777777" w:rsidTr="00B51AAF">
        <w:trPr>
          <w:trHeight w:val="20"/>
          <w:jc w:val="center"/>
        </w:trPr>
        <w:tc>
          <w:tcPr>
            <w:tcW w:w="2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4230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A1. LAUREA ATTINENTE ALLA SELEZIONE</w:t>
            </w:r>
          </w:p>
          <w:p w14:paraId="6A37F0F8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sz w:val="20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(vecchio ordinamento o magistrale)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4982" w14:textId="77777777" w:rsidR="00E33EE5" w:rsidRDefault="00E33EE5" w:rsidP="00B51AAF">
            <w:pPr>
              <w:pStyle w:val="TableParagraph"/>
              <w:rPr>
                <w:rFonts w:ascii="Calibri" w:eastAsia="Calibri" w:hAnsi="Calibri"/>
                <w:sz w:val="16"/>
                <w:lang w:val="it-IT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440" w14:textId="77777777" w:rsidR="00E33EE5" w:rsidRDefault="00E33EE5" w:rsidP="00B51AAF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730" w14:textId="77777777" w:rsidR="00E33EE5" w:rsidRDefault="00E33EE5" w:rsidP="00B51AAF">
            <w:pPr>
              <w:pStyle w:val="TableParagraph"/>
              <w:ind w:left="10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4D641BF7" w14:textId="77777777" w:rsidTr="00B51AAF">
        <w:trPr>
          <w:trHeight w:val="20"/>
          <w:jc w:val="center"/>
        </w:trPr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FBDF" w14:textId="77777777" w:rsidR="00E33EE5" w:rsidRDefault="00E33EE5" w:rsidP="00B51AAF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72BB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110 e lode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25CE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0AE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04F19F60" w14:textId="77777777" w:rsidTr="00B51AAF">
        <w:trPr>
          <w:trHeight w:val="20"/>
          <w:jc w:val="center"/>
        </w:trPr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BAE2" w14:textId="77777777" w:rsidR="00E33EE5" w:rsidRDefault="00E33EE5" w:rsidP="00B51AAF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3603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100 - 110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D69F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12F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5279D6C4" w14:textId="77777777" w:rsidTr="00B51AAF">
        <w:trPr>
          <w:trHeight w:val="20"/>
          <w:jc w:val="center"/>
        </w:trPr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DB4D" w14:textId="77777777" w:rsidR="00E33EE5" w:rsidRDefault="00E33EE5" w:rsidP="00B51AAF">
            <w:pPr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E001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&lt; 100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67B2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EFA2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6166E8E9" w14:textId="77777777" w:rsidTr="00B51AAF">
        <w:trPr>
          <w:trHeight w:val="232"/>
          <w:jc w:val="center"/>
        </w:trPr>
        <w:tc>
          <w:tcPr>
            <w:tcW w:w="2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10E5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A2. LAUREA ATTINENTE ALLA SELEZIONE</w:t>
            </w:r>
          </w:p>
          <w:p w14:paraId="2061E60E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(triennale, in alternativa al punto A1)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57CA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110 e lode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BCC4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9FC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49F3028B" w14:textId="77777777" w:rsidTr="00B51AAF">
        <w:trPr>
          <w:trHeight w:val="232"/>
          <w:jc w:val="center"/>
        </w:trPr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0D9C" w14:textId="77777777" w:rsidR="00E33EE5" w:rsidRDefault="00E33EE5" w:rsidP="00B51AAF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E0C8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100-110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1A97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0D11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7F234B42" w14:textId="77777777" w:rsidTr="00B51AAF">
        <w:trPr>
          <w:trHeight w:val="232"/>
          <w:jc w:val="center"/>
        </w:trPr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5F46" w14:textId="77777777" w:rsidR="00E33EE5" w:rsidRDefault="00E33EE5" w:rsidP="00B51AAF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AC8F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&lt; 100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CE9A1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8CBF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</w:tc>
      </w:tr>
      <w:tr w:rsidR="00E33EE5" w14:paraId="5F647D4C" w14:textId="77777777" w:rsidTr="00B51AAF">
        <w:trPr>
          <w:trHeight w:val="695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14F2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A3. DIPLOMA ATTINENTE</w:t>
            </w:r>
          </w:p>
          <w:p w14:paraId="2C2F4608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ALLA SELEZIONE 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(in alternativa</w:t>
            </w:r>
          </w:p>
          <w:p w14:paraId="2C9E6AA3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ai punti A1 e A2)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EDD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0159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7DBC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</w:tc>
      </w:tr>
      <w:tr w:rsidR="00E33EE5" w14:paraId="4F3DF1B9" w14:textId="77777777" w:rsidTr="00B51AAF">
        <w:trPr>
          <w:trHeight w:val="481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AAF2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A4. DOTTORATO DI</w:t>
            </w:r>
            <w:r>
              <w:rPr>
                <w:rFonts w:ascii="Calibri" w:eastAsia="Calibri" w:hAnsi="Calibri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RICERCA ATTINENTE ALLA SELEZIONE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D3B0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 titolo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59B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2004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</w:tc>
      </w:tr>
      <w:tr w:rsidR="00E33EE5" w14:paraId="4503CF5A" w14:textId="77777777" w:rsidTr="00B51AAF">
        <w:trPr>
          <w:trHeight w:val="623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2FDC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A5. MASTER UNIVERSITARIO DI II LIVELLO ATTINENTE ALLA SELEZIONE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C2BE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 titolo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D93B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69E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</w:tc>
      </w:tr>
      <w:tr w:rsidR="00E33EE5" w14:paraId="76153020" w14:textId="77777777" w:rsidTr="00B51AAF">
        <w:trPr>
          <w:trHeight w:val="633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9560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A6. MASTER UNIVERSITARIO DI I LIVELLO ATTINENTE</w:t>
            </w:r>
          </w:p>
          <w:p w14:paraId="4F0D4A02" w14:textId="77777777" w:rsidR="00E33EE5" w:rsidRDefault="00E33EE5" w:rsidP="00B51AAF">
            <w:pPr>
              <w:pStyle w:val="TableParagraph"/>
              <w:ind w:left="105" w:right="21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ALLA SELEZIONE 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(in alternativa al punto A5)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092A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 titolo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734F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2D9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w w:val="99"/>
                <w:sz w:val="18"/>
                <w:szCs w:val="18"/>
              </w:rPr>
            </w:pPr>
          </w:p>
        </w:tc>
      </w:tr>
      <w:tr w:rsidR="00E33EE5" w14:paraId="37FDF0E8" w14:textId="77777777" w:rsidTr="00B51AAF">
        <w:trPr>
          <w:trHeight w:val="646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3EE7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A</w:t>
            </w: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7.DIPLOMA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 DI PERFEZIONAMENTO O DI SPECIALIZZAZIONE ATTINENTE LA SELEZIONE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E063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 titolo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FFD9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F0E" w14:textId="77777777" w:rsidR="00E33EE5" w:rsidRDefault="00E33EE5" w:rsidP="00B51AAF">
            <w:pPr>
              <w:pStyle w:val="TableParagraph"/>
              <w:ind w:left="94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34A41277" w14:textId="77777777" w:rsidTr="00B51AAF">
        <w:trPr>
          <w:trHeight w:val="519"/>
          <w:jc w:val="center"/>
        </w:trPr>
        <w:tc>
          <w:tcPr>
            <w:tcW w:w="4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40FBF70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</w:p>
          <w:p w14:paraId="0B2FE649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 xml:space="preserve">CERTIFICAZIONI </w:t>
            </w:r>
            <w:proofErr w:type="gramStart"/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>OTTENUTE  NELLO</w:t>
            </w:r>
            <w:proofErr w:type="gramEnd"/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 xml:space="preserve"> SPECIFICO SETTORE IN CUI SI CONCORRE (MAX punti 18 )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7A233A5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</w:p>
        </w:tc>
      </w:tr>
      <w:tr w:rsidR="00E33EE5" w14:paraId="7718B8A5" w14:textId="77777777" w:rsidTr="00B51AAF">
        <w:trPr>
          <w:trHeight w:val="571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2AB0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B1. COMPETENZE I.C.T.</w:t>
            </w:r>
          </w:p>
          <w:p w14:paraId="6523520A" w14:textId="77777777" w:rsidR="00E33EE5" w:rsidRDefault="00E33EE5" w:rsidP="00B51AAF">
            <w:pPr>
              <w:pStyle w:val="TableParagraph"/>
              <w:ind w:left="108" w:right="278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CERTIFICATE riconosciute dal MIUR</w:t>
            </w:r>
          </w:p>
          <w:p w14:paraId="170F3B01" w14:textId="77777777" w:rsidR="00E33EE5" w:rsidRDefault="00E33EE5" w:rsidP="00B51AAF">
            <w:pPr>
              <w:pStyle w:val="TableParagraph"/>
              <w:ind w:left="108" w:right="27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(max 2 certificazioni)</w:t>
            </w:r>
          </w:p>
          <w:p w14:paraId="3E574205" w14:textId="77777777" w:rsidR="00E33EE5" w:rsidRDefault="00E33EE5" w:rsidP="00B51AAF">
            <w:pPr>
              <w:pStyle w:val="TableParagraph"/>
              <w:ind w:left="108" w:right="278"/>
              <w:rPr>
                <w:rFonts w:ascii="Calibri" w:eastAsia="Calibri" w:hAnsi="Calibri"/>
                <w:b/>
                <w:sz w:val="4"/>
                <w:szCs w:val="4"/>
                <w:lang w:val="it-IT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9D8C" w14:textId="77777777" w:rsidR="00E33EE5" w:rsidRDefault="00E33EE5" w:rsidP="00B51AAF">
            <w:pPr>
              <w:pStyle w:val="TableParagraph"/>
              <w:ind w:left="107" w:right="4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Max 4 </w:t>
            </w:r>
            <w:proofErr w:type="spellStart"/>
            <w:r>
              <w:rPr>
                <w:rFonts w:ascii="Calibri" w:eastAsia="Calibri" w:hAnsi="Calibri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D4A3" w14:textId="77777777" w:rsidR="00E33EE5" w:rsidRDefault="00E33EE5" w:rsidP="00B51AAF">
            <w:pPr>
              <w:pStyle w:val="TableParagraph"/>
              <w:ind w:left="102" w:right="10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Punti 2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cad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1D59" w14:textId="77777777" w:rsidR="00E33EE5" w:rsidRDefault="00E33EE5" w:rsidP="00B51AAF">
            <w:pPr>
              <w:pStyle w:val="TableParagraph"/>
              <w:ind w:left="102" w:right="10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1D147A76" w14:textId="77777777" w:rsidTr="00B51AAF">
        <w:trPr>
          <w:trHeight w:val="694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7F91" w14:textId="77777777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B2. COMPETENZE LINGUISTICHE CERTIFICATE</w:t>
            </w:r>
          </w:p>
          <w:p w14:paraId="18DA8744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LIVELLO C2/C1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7EA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B5ED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6 C2</w:t>
            </w:r>
          </w:p>
          <w:p w14:paraId="57A42E98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5 C1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73D4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2DAE2F6E" w14:textId="77777777" w:rsidTr="00B51AAF">
        <w:trPr>
          <w:trHeight w:val="695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D0AB" w14:textId="77777777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lastRenderedPageBreak/>
              <w:t>B3. COMPETENZE LINGUISTICHE CERTIFICATE</w:t>
            </w:r>
          </w:p>
          <w:p w14:paraId="7513F4C1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LIVELLO B2/B1 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(in alternativa a C1/B2)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8A4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EE0A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4 B2</w:t>
            </w:r>
          </w:p>
          <w:p w14:paraId="5FC1D3E4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Punti3 B1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BF00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3C8B9AF5" w14:textId="77777777" w:rsidTr="00B51AAF">
        <w:trPr>
          <w:trHeight w:val="597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4CEE" w14:textId="77777777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B4. COMPETENZE LINGUISTICHE CERTIFICATE</w:t>
            </w:r>
          </w:p>
          <w:p w14:paraId="52BA0241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LIVELLO A1/A2 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(in alternativa a B2/A2)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F81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E42E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2 A2 </w:t>
            </w:r>
          </w:p>
          <w:p w14:paraId="6DF963CB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1 A1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D99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4770F69B" w14:textId="77777777" w:rsidTr="00B51AAF">
        <w:trPr>
          <w:trHeight w:val="693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8191" w14:textId="77777777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B.5 CERTIFICAZIONI SPECIFICHE AFFERENTI </w:t>
            </w: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LA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 TIPOLOGIA DEL MODULO/Progetto</w:t>
            </w:r>
          </w:p>
          <w:p w14:paraId="57AB8C57" w14:textId="77777777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(non si valuteranno corsi non strettamente pertinenti con la tematica dello specifico settore)</w:t>
            </w:r>
          </w:p>
          <w:p w14:paraId="6B33B853" w14:textId="2CC8F43E" w:rsidR="00E33EE5" w:rsidRDefault="00E33EE5" w:rsidP="00B51AAF">
            <w:pPr>
              <w:pStyle w:val="TableParagraph"/>
              <w:ind w:left="108" w:right="139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 xml:space="preserve">(Max 4 Corsi di gg.to professionale di almeno nr.25 </w:t>
            </w:r>
            <w:r w:rsidR="00355EF8">
              <w:rPr>
                <w:rFonts w:ascii="Calibri" w:eastAsia="Calibri" w:hAnsi="Calibri"/>
                <w:sz w:val="18"/>
                <w:szCs w:val="18"/>
                <w:lang w:val="it-IT"/>
              </w:rPr>
              <w:t>ore e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/o titoli specifici)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365F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8 punti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BBD8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Punti 2 cad.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256F" w14:textId="77777777" w:rsidR="00E33EE5" w:rsidRDefault="00E33EE5" w:rsidP="00B51AAF">
            <w:pPr>
              <w:pStyle w:val="TableParagraph"/>
              <w:ind w:left="102" w:right="261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505BD47B" w14:textId="77777777" w:rsidTr="00B51AAF">
        <w:trPr>
          <w:trHeight w:val="355"/>
          <w:jc w:val="center"/>
        </w:trPr>
        <w:tc>
          <w:tcPr>
            <w:tcW w:w="4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53B165A2" w14:textId="77777777" w:rsidR="00E33EE5" w:rsidRDefault="00E33EE5" w:rsidP="00B51AAF">
            <w:pPr>
              <w:pStyle w:val="TableParagraph"/>
              <w:spacing w:line="252" w:lineRule="auto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 xml:space="preserve"> </w:t>
            </w:r>
          </w:p>
          <w:p w14:paraId="5794E313" w14:textId="77777777" w:rsidR="00E33EE5" w:rsidRDefault="00E33EE5" w:rsidP="00B51AAF">
            <w:pPr>
              <w:pStyle w:val="TableParagraph"/>
              <w:spacing w:line="252" w:lineRule="auto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  <w:r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  <w:t>ESPERIENZE NELLO SPECIFICO SETTORE IN CUI SI CONCORRE (max 50 punti)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5D826F9" w14:textId="77777777" w:rsidR="00E33EE5" w:rsidRDefault="00E33EE5" w:rsidP="00B51AAF">
            <w:pPr>
              <w:pStyle w:val="TableParagraph"/>
              <w:spacing w:line="252" w:lineRule="auto"/>
              <w:ind w:left="105"/>
              <w:rPr>
                <w:rFonts w:ascii="Calibri" w:eastAsia="Calibri" w:hAnsi="Calibri"/>
                <w:b/>
                <w:sz w:val="20"/>
                <w:u w:val="single"/>
                <w:lang w:val="it-IT"/>
              </w:rPr>
            </w:pPr>
          </w:p>
        </w:tc>
      </w:tr>
      <w:tr w:rsidR="00E33EE5" w14:paraId="62BF3BC4" w14:textId="77777777" w:rsidTr="00B51AAF">
        <w:trPr>
          <w:trHeight w:val="693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4B19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C1. ISCRIZIONE ALL' ALBO PROFESSIONALE ATTINENTE ALLA SELEZIONE O COLLABORAZIONE CON UNIVERSITA’ ENTI ASSOCIAZIONI PROFESSIONALI (min. 20 ore) SE ATTINENTI ALLA SELEZIONE</w:t>
            </w:r>
          </w:p>
          <w:p w14:paraId="2994E4CF" w14:textId="77777777" w:rsidR="00E33EE5" w:rsidRDefault="00E33EE5" w:rsidP="00B51AAF">
            <w:pPr>
              <w:pStyle w:val="TableParagraph"/>
              <w:ind w:left="108" w:right="338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(Max 5 anni/collaborazioni)</w:t>
            </w:r>
          </w:p>
          <w:p w14:paraId="501AB43D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4"/>
                <w:szCs w:val="4"/>
                <w:lang w:val="it-IT"/>
              </w:rPr>
            </w:pPr>
          </w:p>
          <w:p w14:paraId="2B81563D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4"/>
                <w:szCs w:val="4"/>
                <w:lang w:val="it-IT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1FFB" w14:textId="77777777" w:rsidR="00E33EE5" w:rsidRDefault="00E33EE5" w:rsidP="00B51AAF">
            <w:pPr>
              <w:pStyle w:val="TableParagraph"/>
              <w:ind w:left="108" w:right="47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Max 5 </w:t>
            </w:r>
            <w:proofErr w:type="spellStart"/>
            <w:r>
              <w:rPr>
                <w:rFonts w:ascii="Calibri" w:eastAsia="Calibri" w:hAnsi="Calibri"/>
                <w:sz w:val="14"/>
                <w:szCs w:val="14"/>
              </w:rPr>
              <w:t>punti</w:t>
            </w:r>
            <w:proofErr w:type="spellEnd"/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58E0B" w14:textId="77777777" w:rsidR="00E33EE5" w:rsidRDefault="00E33EE5" w:rsidP="00B51AAF">
            <w:pPr>
              <w:pStyle w:val="TableParagraph"/>
              <w:ind w:left="104" w:right="194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Punti 1 per anno o per collaborazione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5C5" w14:textId="77777777" w:rsidR="00E33EE5" w:rsidRDefault="00E33EE5" w:rsidP="00B51AAF">
            <w:pPr>
              <w:pStyle w:val="TableParagraph"/>
              <w:ind w:left="104" w:right="194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6475B787" w14:textId="77777777" w:rsidTr="00B51AAF">
        <w:trPr>
          <w:trHeight w:val="1019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B230" w14:textId="77777777" w:rsidR="00E33EE5" w:rsidRDefault="00E33EE5" w:rsidP="00B51AAF">
            <w:pPr>
              <w:pStyle w:val="TableParagraph"/>
              <w:ind w:left="105" w:right="106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C2. ESPERIENZE DI DOCENZA </w:t>
            </w:r>
          </w:p>
          <w:p w14:paraId="7B14D02C" w14:textId="77777777" w:rsidR="00E33EE5" w:rsidRDefault="00E33EE5" w:rsidP="00B51AAF">
            <w:pPr>
              <w:pStyle w:val="TableParagraph"/>
              <w:ind w:left="125" w:right="106" w:hanging="12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   NEL GRADO DI SCUOLA DI PERTINENZA DEI DESTINATARI DEL MODULO O NELL’AMBITO DELLE DISCIPLINE AFFERENTI CIASCUN PROGETTO </w:t>
            </w:r>
            <w:r>
              <w:rPr>
                <w:rFonts w:ascii="Calibri" w:eastAsia="Calibri" w:hAnsi="Calibri"/>
                <w:sz w:val="18"/>
                <w:szCs w:val="18"/>
                <w:lang w:val="it-IT"/>
              </w:rPr>
              <w:t>(con abilitazione all’insegnamento)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2809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12 punti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</w:p>
          <w:p w14:paraId="0AA3CB72" w14:textId="77777777" w:rsidR="00E33EE5" w:rsidRDefault="00E33EE5" w:rsidP="00B51AAF">
            <w:pPr>
              <w:pStyle w:val="TableParagraph"/>
              <w:ind w:left="108" w:right="155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96A7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Esperienze &gt;10anni pt.12</w:t>
            </w:r>
          </w:p>
          <w:p w14:paraId="1F604E06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Esperienze fino a 10 anni:</w:t>
            </w:r>
          </w:p>
          <w:p w14:paraId="4C9E0F5A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Punti 1 per anno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AFF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0FEEF6CF" w14:textId="77777777" w:rsidTr="00B51AAF">
        <w:trPr>
          <w:trHeight w:val="596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AFA8" w14:textId="77777777" w:rsidR="00E33EE5" w:rsidRDefault="00E33EE5" w:rsidP="00B51AAF">
            <w:pPr>
              <w:pStyle w:val="TableParagraph"/>
              <w:ind w:left="105" w:right="106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C3. ESPERIENZE DI LAVORO Libero/Dipendente nel settore di riferimento per cui si concorre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6BF1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Max 10 punti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C0F5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Esperienze &gt;10anni pt.10</w:t>
            </w:r>
          </w:p>
          <w:p w14:paraId="3B8970FD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Esperienze fino a 10 anni:</w:t>
            </w:r>
          </w:p>
          <w:p w14:paraId="22C068A9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Punti 0,5 per anno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F190" w14:textId="77777777" w:rsidR="00E33EE5" w:rsidRDefault="00E33EE5" w:rsidP="00B51AAF">
            <w:pPr>
              <w:pStyle w:val="TableParagraph"/>
              <w:ind w:left="104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</w:p>
        </w:tc>
      </w:tr>
      <w:tr w:rsidR="00E33EE5" w14:paraId="6F5869BF" w14:textId="77777777" w:rsidTr="00B51AAF">
        <w:trPr>
          <w:trHeight w:val="808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2057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C4. ESPERIENZE DI DOCENZA come </w:t>
            </w: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esperto  (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min. 20 ore) NEI PROGETTI FINANZIATI DAL FONDO SOCIALE EUROPEO (PON – POR) SE ATTINENTI ALLA SELEZIONE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BD5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Max 5 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punti</w:t>
            </w:r>
          </w:p>
          <w:p w14:paraId="6FE96F99" w14:textId="77777777" w:rsidR="00E33EE5" w:rsidRDefault="00E33EE5" w:rsidP="00B51AAF">
            <w:pPr>
              <w:pStyle w:val="TableParagraph"/>
              <w:ind w:left="108" w:right="155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3F49" w14:textId="77777777" w:rsidR="00E33EE5" w:rsidRDefault="00E33EE5" w:rsidP="00B51AAF">
            <w:pPr>
              <w:pStyle w:val="TableParagraph"/>
              <w:ind w:left="104" w:right="100"/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1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35A" w14:textId="77777777" w:rsidR="00E33EE5" w:rsidRDefault="00E33EE5" w:rsidP="00B51AAF">
            <w:pPr>
              <w:pStyle w:val="TableParagraph"/>
              <w:ind w:left="104" w:right="10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09EE7E05" w14:textId="77777777" w:rsidTr="00B51AAF">
        <w:trPr>
          <w:trHeight w:val="796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D5D" w14:textId="77777777" w:rsidR="00E33EE5" w:rsidRDefault="00E33EE5" w:rsidP="00B51AAF">
            <w:pPr>
              <w:pStyle w:val="TableParagraph"/>
              <w:ind w:left="105" w:right="150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C5. ESPERIENZE DI TUTOR D’AULA/DIDATTICO (min. 20 ore) NEI PROGETTI FINANZIATI DAL FONDO SOCIALE EUROPEO (PON –</w:t>
            </w:r>
          </w:p>
          <w:p w14:paraId="2C508EB2" w14:textId="77777777" w:rsidR="00E33EE5" w:rsidRDefault="00E33EE5" w:rsidP="00B51AAF">
            <w:pPr>
              <w:pStyle w:val="TableParagraph"/>
              <w:ind w:left="105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POR)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833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Max 5 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punti</w:t>
            </w:r>
          </w:p>
          <w:p w14:paraId="096A5596" w14:textId="77777777" w:rsidR="00E33EE5" w:rsidRDefault="00E33EE5" w:rsidP="00B51AAF">
            <w:pPr>
              <w:pStyle w:val="TableParagraph"/>
              <w:ind w:left="108" w:right="155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12CA" w14:textId="77777777" w:rsidR="00E33EE5" w:rsidRDefault="00E33EE5" w:rsidP="00B51AAF">
            <w:pPr>
              <w:widowControl w:val="0"/>
              <w:autoSpaceDE w:val="0"/>
              <w:autoSpaceDN w:val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 1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AB2D" w14:textId="77777777" w:rsidR="00E33EE5" w:rsidRDefault="00E33EE5" w:rsidP="00B51AAF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5EAB4DE9" w14:textId="77777777" w:rsidTr="00B51AAF">
        <w:trPr>
          <w:trHeight w:val="648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40CA" w14:textId="77777777" w:rsidR="00E33EE5" w:rsidRDefault="00E33EE5" w:rsidP="00B51AAF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C6. ESPERIENZE DI </w:t>
            </w:r>
            <w:r>
              <w:rPr>
                <w:rFonts w:ascii="Calibri" w:eastAsia="Calibri" w:hAnsi="Calibri"/>
                <w:b/>
                <w:w w:val="95"/>
                <w:sz w:val="18"/>
                <w:szCs w:val="18"/>
                <w:lang w:val="it-IT"/>
              </w:rPr>
              <w:t xml:space="preserve">VALUTATOR </w:t>
            </w: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E e/o ALTRE FIGURE DI SUPPORTO (min. 20 ore) NEI PROGETTI FINANZIATI DAL</w:t>
            </w:r>
            <w:r>
              <w:rPr>
                <w:rFonts w:ascii="Calibri" w:eastAsia="Calibri" w:hAnsi="Calibr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FONDO SOCIALE EUROPEO (PON – POR)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427C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Max 3 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>punti</w:t>
            </w:r>
          </w:p>
          <w:p w14:paraId="70CA80F9" w14:textId="77777777" w:rsidR="00E33EE5" w:rsidRDefault="00E33EE5" w:rsidP="00B51AAF">
            <w:pPr>
              <w:pStyle w:val="TableParagraph"/>
              <w:ind w:left="108" w:right="155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C499" w14:textId="77777777" w:rsidR="00E33EE5" w:rsidRDefault="00E33EE5" w:rsidP="00B51AAF">
            <w:pPr>
              <w:widowControl w:val="0"/>
              <w:autoSpaceDE w:val="0"/>
              <w:autoSpaceDN w:val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 1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EA0B" w14:textId="77777777" w:rsidR="00E33EE5" w:rsidRDefault="00E33EE5" w:rsidP="00B51AAF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074101AB" w14:textId="77777777" w:rsidTr="00B51AAF">
        <w:trPr>
          <w:trHeight w:val="750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BA09" w14:textId="77777777" w:rsidR="00E33EE5" w:rsidRDefault="00E33EE5" w:rsidP="00B51AAF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C7. PUBBLICAZIONI ATTINENTI ALLA SELEZIONE CON CODICE ISNN O ISBN E ESTRATTO DELLA RIVISTA O DEL VOLUME O DELLA DISCOGRAFIA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CAC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Max 3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 xml:space="preserve"> punti</w:t>
            </w:r>
          </w:p>
          <w:p w14:paraId="4E3550A2" w14:textId="77777777" w:rsidR="00E33EE5" w:rsidRDefault="00E33EE5" w:rsidP="00B51AAF">
            <w:pPr>
              <w:pStyle w:val="TableParagraph"/>
              <w:ind w:left="108" w:right="155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341FF" w14:textId="77777777" w:rsidR="00E33EE5" w:rsidRDefault="00E33EE5" w:rsidP="00B51AAF">
            <w:pPr>
              <w:widowControl w:val="0"/>
              <w:autoSpaceDE w:val="0"/>
              <w:autoSpaceDN w:val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 1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CA18" w14:textId="77777777" w:rsidR="00E33EE5" w:rsidRDefault="00E33EE5" w:rsidP="00B51AAF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3FC5EE70" w14:textId="77777777" w:rsidTr="00B51AAF">
        <w:trPr>
          <w:trHeight w:val="750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B5D7" w14:textId="77777777" w:rsidR="00E33EE5" w:rsidRDefault="00E33EE5" w:rsidP="00B51AAF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C8. ESPERIENZA DI FORMATORE IN CORSI DI AGGIORNAMENTO PER DOCENTI, D.S. O NEL SETTORE DI RIFERIMENTO DEL MODULO (min. 20 ore di docenza come esperto)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E634" w14:textId="77777777" w:rsidR="00E33EE5" w:rsidRDefault="00E33EE5" w:rsidP="00B51AAF">
            <w:pPr>
              <w:widowControl w:val="0"/>
              <w:autoSpaceDE w:val="0"/>
              <w:autoSpaceDN w:val="0"/>
              <w:ind w:left="108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Max 3 </w:t>
            </w:r>
            <w:r>
              <w:rPr>
                <w:rFonts w:ascii="Calibri" w:eastAsia="Calibri" w:hAnsi="Calibri"/>
                <w:sz w:val="14"/>
                <w:szCs w:val="14"/>
              </w:rPr>
              <w:t>punti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E5A" w14:textId="77777777" w:rsidR="00E33EE5" w:rsidRDefault="00E33EE5" w:rsidP="00B51AAF">
            <w:pPr>
              <w:widowControl w:val="0"/>
              <w:autoSpaceDE w:val="0"/>
              <w:autoSpaceDN w:val="0"/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Punti 1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24C7" w14:textId="77777777" w:rsidR="00E33EE5" w:rsidRDefault="00E33EE5" w:rsidP="00B51AAF">
            <w:pPr>
              <w:widowControl w:val="0"/>
              <w:autoSpaceDE w:val="0"/>
              <w:autoSpaceDN w:val="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2722282F" w14:textId="77777777" w:rsidTr="00B51AAF">
        <w:trPr>
          <w:trHeight w:val="540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1A2D" w14:textId="77777777" w:rsidR="00E33EE5" w:rsidRDefault="00E33EE5" w:rsidP="00B51AAF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C9. PRODUZIONI DELL’ ESPERTO CON RICONOSCIMENTI REGIONALI O NAZIONALE (documentare debitamente)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01DF" w14:textId="77777777" w:rsidR="00E33EE5" w:rsidRDefault="00E33EE5" w:rsidP="00B51AAF">
            <w:pPr>
              <w:pStyle w:val="TableParagraph"/>
              <w:ind w:left="108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hAnsi="Calibri"/>
                <w:sz w:val="14"/>
                <w:szCs w:val="14"/>
              </w:rPr>
              <w:t>Max 2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 xml:space="preserve"> punti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9376" w14:textId="77777777" w:rsidR="00E33EE5" w:rsidRDefault="00E33EE5" w:rsidP="00B51AAF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 Punto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12B4" w14:textId="77777777" w:rsidR="00E33EE5" w:rsidRDefault="00E33EE5" w:rsidP="00B51AAF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33EE5" w14:paraId="72EC8EF0" w14:textId="77777777" w:rsidTr="00B51AAF">
        <w:trPr>
          <w:trHeight w:val="750"/>
          <w:jc w:val="center"/>
        </w:trPr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4DAB" w14:textId="77777777" w:rsidR="00E33EE5" w:rsidRDefault="00E33EE5" w:rsidP="00B51AAF">
            <w:pPr>
              <w:pStyle w:val="TableParagraph"/>
              <w:ind w:left="105" w:right="245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>C10. DOCUMENTATE ESPERIENZE PROFESSIONALI IN PROGETTI, GRUPPI DI LAVORO O DI RICERCA ATTINENTI ALL’AZIONE, DI DURATA ALMENO ANNUALE E/O DI COMPETENZA DEL MIUR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49C" w14:textId="77777777" w:rsidR="00E33EE5" w:rsidRDefault="00E33EE5" w:rsidP="00B51AAF">
            <w:pPr>
              <w:pStyle w:val="TableParagraph"/>
              <w:ind w:left="107"/>
              <w:rPr>
                <w:rFonts w:ascii="Calibri" w:eastAsia="Calibri" w:hAnsi="Calibri"/>
                <w:sz w:val="14"/>
                <w:szCs w:val="14"/>
                <w:lang w:val="it-IT"/>
              </w:rPr>
            </w:pPr>
            <w:r>
              <w:rPr>
                <w:rFonts w:ascii="Calibri" w:hAnsi="Calibri"/>
                <w:sz w:val="14"/>
                <w:szCs w:val="14"/>
              </w:rPr>
              <w:t>Max 2</w:t>
            </w:r>
            <w:r>
              <w:rPr>
                <w:rFonts w:ascii="Calibri" w:eastAsia="Calibri" w:hAnsi="Calibri"/>
                <w:sz w:val="14"/>
                <w:szCs w:val="14"/>
                <w:lang w:val="it-IT"/>
              </w:rPr>
              <w:t xml:space="preserve"> punti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5631" w14:textId="77777777" w:rsidR="00E33EE5" w:rsidRDefault="00E33EE5" w:rsidP="00B51AAF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 Punto cad.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879E" w14:textId="77777777" w:rsidR="00E33EE5" w:rsidRDefault="00E33EE5" w:rsidP="00B51AAF">
            <w:pPr>
              <w:pStyle w:val="TableParagraph"/>
              <w:ind w:left="104" w:right="100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</w:tbl>
    <w:p w14:paraId="78348585" w14:textId="77777777" w:rsidR="00E33EE5" w:rsidRDefault="00E33EE5" w:rsidP="00E33EE5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7958ECE9" w14:textId="77777777" w:rsidR="00E33EE5" w:rsidRPr="00E36A30" w:rsidRDefault="00E33EE5" w:rsidP="00E33EE5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E36A30">
        <w:rPr>
          <w:sz w:val="18"/>
          <w:szCs w:val="18"/>
        </w:rPr>
        <w:t xml:space="preserve">Il candidato dovrà compilare la scheda inserendo i punteggi corrispondenti </w:t>
      </w:r>
    </w:p>
    <w:p w14:paraId="6385ADE3" w14:textId="77777777" w:rsidR="00E33EE5" w:rsidRPr="00E36A30" w:rsidRDefault="00E33EE5" w:rsidP="00E33E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6A30">
        <w:rPr>
          <w:sz w:val="18"/>
          <w:szCs w:val="18"/>
        </w:rPr>
        <w:t>Nel caso non possegga il titolo indicato andrà riportato il valore "0" nella casella</w:t>
      </w:r>
      <w:r>
        <w:rPr>
          <w:sz w:val="18"/>
          <w:szCs w:val="18"/>
        </w:rPr>
        <w:t xml:space="preserve"> </w:t>
      </w:r>
      <w:r w:rsidRPr="00E36A30">
        <w:rPr>
          <w:sz w:val="18"/>
          <w:szCs w:val="18"/>
        </w:rPr>
        <w:t>corrispondente.</w:t>
      </w:r>
    </w:p>
    <w:p w14:paraId="1A6CD86D" w14:textId="77777777" w:rsidR="00E33EE5" w:rsidRPr="00E36A30" w:rsidRDefault="00E33EE5" w:rsidP="00E33E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6A30">
        <w:rPr>
          <w:sz w:val="18"/>
          <w:szCs w:val="18"/>
        </w:rPr>
        <w:t>La Commissione per la valutazione dei curricula provvederà a verificare la correttezza</w:t>
      </w:r>
    </w:p>
    <w:p w14:paraId="5CB783D8" w14:textId="77777777" w:rsidR="00E33EE5" w:rsidRDefault="00E33EE5" w:rsidP="00E33E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6A30">
        <w:rPr>
          <w:sz w:val="18"/>
          <w:szCs w:val="18"/>
        </w:rPr>
        <w:t>dell'attribuzione del punteggio e si riserva il diritto di richiedere documentazione comprovante</w:t>
      </w:r>
      <w:r>
        <w:rPr>
          <w:sz w:val="18"/>
          <w:szCs w:val="18"/>
        </w:rPr>
        <w:t xml:space="preserve"> </w:t>
      </w:r>
      <w:r w:rsidRPr="00E36A30">
        <w:rPr>
          <w:sz w:val="18"/>
          <w:szCs w:val="18"/>
        </w:rPr>
        <w:t>i titoli dichiarati nell’allegato.</w:t>
      </w:r>
    </w:p>
    <w:p w14:paraId="0749E2CB" w14:textId="77777777" w:rsidR="00E33EE5" w:rsidRDefault="00E33EE5" w:rsidP="00E33EE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88E39BF" w14:textId="77777777" w:rsidR="00E33EE5" w:rsidRPr="00E36A30" w:rsidRDefault="00E33EE5" w:rsidP="00E33EE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34A3079" w14:textId="77777777" w:rsidR="00E33EE5" w:rsidRDefault="00E33EE5" w:rsidP="00E33EE5">
      <w:pPr>
        <w:autoSpaceDE w:val="0"/>
        <w:autoSpaceDN w:val="0"/>
        <w:adjustRightInd w:val="0"/>
        <w:rPr>
          <w:sz w:val="18"/>
          <w:szCs w:val="18"/>
        </w:rPr>
      </w:pPr>
    </w:p>
    <w:p w14:paraId="0B2760FE" w14:textId="5C836A70" w:rsidR="00E33EE5" w:rsidRDefault="00E33EE5" w:rsidP="00E33EE5">
      <w:pPr>
        <w:autoSpaceDE w:val="0"/>
        <w:autoSpaceDN w:val="0"/>
        <w:adjustRightInd w:val="0"/>
      </w:pPr>
      <w:r w:rsidRPr="00E36A30">
        <w:rPr>
          <w:sz w:val="18"/>
          <w:szCs w:val="18"/>
        </w:rPr>
        <w:t>Data___________________                                                Firma ________________________</w:t>
      </w:r>
    </w:p>
    <w:sectPr w:rsidR="00E33EE5" w:rsidSect="00766C56">
      <w:headerReference w:type="default" r:id="rId8"/>
      <w:footerReference w:type="default" r:id="rId9"/>
      <w:pgSz w:w="11900" w:h="16840"/>
      <w:pgMar w:top="539" w:right="566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D6D5" w14:textId="77777777" w:rsidR="00766C56" w:rsidRDefault="00766C56" w:rsidP="00040CE6">
      <w:r>
        <w:separator/>
      </w:r>
    </w:p>
  </w:endnote>
  <w:endnote w:type="continuationSeparator" w:id="0">
    <w:p w14:paraId="3939E6E2" w14:textId="77777777" w:rsidR="00766C56" w:rsidRDefault="00766C56" w:rsidP="000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8FB0" w14:textId="77777777" w:rsidR="00040CE6" w:rsidRDefault="00040CE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37A0" w14:textId="77777777" w:rsidR="00766C56" w:rsidRDefault="00766C56" w:rsidP="00040CE6">
      <w:r>
        <w:separator/>
      </w:r>
    </w:p>
  </w:footnote>
  <w:footnote w:type="continuationSeparator" w:id="0">
    <w:p w14:paraId="59FAF304" w14:textId="77777777" w:rsidR="00766C56" w:rsidRDefault="00766C56" w:rsidP="0004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0B3A" w14:textId="77777777" w:rsidR="00040CE6" w:rsidRDefault="00040CE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3C"/>
    <w:multiLevelType w:val="hybridMultilevel"/>
    <w:tmpl w:val="4D60BD06"/>
    <w:lvl w:ilvl="0" w:tplc="20E65C7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2821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ABF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FF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8EC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95A4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21CD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CF0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9F4C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3D27A7"/>
    <w:multiLevelType w:val="hybridMultilevel"/>
    <w:tmpl w:val="D714BE88"/>
    <w:lvl w:ilvl="0" w:tplc="ECA4E19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40F20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E47EA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28DF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3C81EC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47E80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AE0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68D4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C145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E70A60"/>
    <w:multiLevelType w:val="hybridMultilevel"/>
    <w:tmpl w:val="89389ABA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E04"/>
    <w:multiLevelType w:val="hybridMultilevel"/>
    <w:tmpl w:val="D57A4CAE"/>
    <w:lvl w:ilvl="0" w:tplc="3312AE7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214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6F0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DA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284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BB1C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365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CAF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6B3E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3D0AF9"/>
    <w:multiLevelType w:val="hybridMultilevel"/>
    <w:tmpl w:val="4FFCC5E8"/>
    <w:lvl w:ilvl="0" w:tplc="0B9A75F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6224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7A6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C1488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EA6A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854D2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A925C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48BF2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213F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494629"/>
    <w:multiLevelType w:val="hybridMultilevel"/>
    <w:tmpl w:val="588431D2"/>
    <w:lvl w:ilvl="0" w:tplc="8DEE7FB6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C031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2619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8B1DC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87D6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861F2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8454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6EAEE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21218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132C38"/>
    <w:multiLevelType w:val="hybridMultilevel"/>
    <w:tmpl w:val="2306ED0A"/>
    <w:lvl w:ilvl="0" w:tplc="3DCE94D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248F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C3BF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2D592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02D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F2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F9C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CE2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A80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7019463">
    <w:abstractNumId w:val="5"/>
  </w:num>
  <w:num w:numId="2" w16cid:durableId="1775127382">
    <w:abstractNumId w:val="4"/>
  </w:num>
  <w:num w:numId="3" w16cid:durableId="1245528960">
    <w:abstractNumId w:val="4"/>
    <w:lvlOverride w:ilvl="0">
      <w:startOverride w:val="2"/>
    </w:lvlOverride>
  </w:num>
  <w:num w:numId="4" w16cid:durableId="185683775">
    <w:abstractNumId w:val="1"/>
  </w:num>
  <w:num w:numId="5" w16cid:durableId="1730609439">
    <w:abstractNumId w:val="1"/>
    <w:lvlOverride w:ilvl="0">
      <w:startOverride w:val="3"/>
    </w:lvlOverride>
  </w:num>
  <w:num w:numId="6" w16cid:durableId="1124928237">
    <w:abstractNumId w:val="6"/>
  </w:num>
  <w:num w:numId="7" w16cid:durableId="1085806303">
    <w:abstractNumId w:val="3"/>
    <w:lvlOverride w:ilvl="0">
      <w:startOverride w:val="2"/>
    </w:lvlOverride>
  </w:num>
  <w:num w:numId="8" w16cid:durableId="2091924194">
    <w:abstractNumId w:val="0"/>
    <w:lvlOverride w:ilvl="0">
      <w:startOverride w:val="3"/>
    </w:lvlOverride>
  </w:num>
  <w:num w:numId="9" w16cid:durableId="867327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E6"/>
    <w:rsid w:val="000243D0"/>
    <w:rsid w:val="00040CE6"/>
    <w:rsid w:val="000A22C8"/>
    <w:rsid w:val="000E737C"/>
    <w:rsid w:val="000F6B47"/>
    <w:rsid w:val="0016507A"/>
    <w:rsid w:val="001C527E"/>
    <w:rsid w:val="001D37FB"/>
    <w:rsid w:val="002424C1"/>
    <w:rsid w:val="002A6E92"/>
    <w:rsid w:val="00311701"/>
    <w:rsid w:val="00355EF8"/>
    <w:rsid w:val="005A1B60"/>
    <w:rsid w:val="00697C43"/>
    <w:rsid w:val="00766C56"/>
    <w:rsid w:val="008C0AF8"/>
    <w:rsid w:val="00AE1B31"/>
    <w:rsid w:val="00B51390"/>
    <w:rsid w:val="00BC27FB"/>
    <w:rsid w:val="00C04D4A"/>
    <w:rsid w:val="00C830AB"/>
    <w:rsid w:val="00DB5A71"/>
    <w:rsid w:val="00E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C69"/>
  <w15:docId w15:val="{5E1832DB-B375-49EA-9B54-270E775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40CE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0CE6"/>
    <w:rPr>
      <w:u w:val="single"/>
    </w:rPr>
  </w:style>
  <w:style w:type="table" w:customStyle="1" w:styleId="TableNormal">
    <w:name w:val="Table Normal"/>
    <w:rsid w:val="0004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40C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link w:val="CorpotestoCarattere"/>
    <w:rsid w:val="00040CE6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40CE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040CE6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697C43"/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TableParagraph">
    <w:name w:val="Table Paragraph"/>
    <w:basedOn w:val="Normale"/>
    <w:uiPriority w:val="1"/>
    <w:qFormat/>
    <w:rsid w:val="00E33E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Nessuno">
    <w:name w:val="Nessuno"/>
    <w:rsid w:val="002A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utente11</cp:lastModifiedBy>
  <cp:revision>14</cp:revision>
  <cp:lastPrinted>2018-02-17T09:20:00Z</cp:lastPrinted>
  <dcterms:created xsi:type="dcterms:W3CDTF">2018-02-17T08:49:00Z</dcterms:created>
  <dcterms:modified xsi:type="dcterms:W3CDTF">2024-02-20T14:26:00Z</dcterms:modified>
</cp:coreProperties>
</file>